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1882"/>
        <w:gridCol w:w="1560"/>
        <w:gridCol w:w="1851"/>
        <w:gridCol w:w="1635"/>
        <w:gridCol w:w="146"/>
      </w:tblGrid>
      <w:tr w:rsidR="00C97B99" w:rsidRPr="00DC3FE1" w14:paraId="5F0C3C04" w14:textId="77777777" w:rsidTr="00E024C4">
        <w:trPr>
          <w:gridAfter w:val="1"/>
          <w:wAfter w:w="146" w:type="dxa"/>
          <w:trHeight w:val="30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6B451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078F1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C9696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9B496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1ABE5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97B99" w:rsidRPr="00DC3FE1" w14:paraId="5FAB3B99" w14:textId="77777777" w:rsidTr="008E2608">
        <w:trPr>
          <w:gridAfter w:val="1"/>
          <w:wAfter w:w="146" w:type="dxa"/>
          <w:trHeight w:val="307"/>
          <w:jc w:val="center"/>
        </w:trPr>
        <w:tc>
          <w:tcPr>
            <w:tcW w:w="93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75EC2" w14:textId="19E098CF" w:rsidR="004D1C65" w:rsidRPr="00DC3FE1" w:rsidRDefault="00C97B99" w:rsidP="004D1C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  <w:t>ACTA DE CONTEO</w:t>
            </w:r>
            <w:r w:rsidR="00A92FFF"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CE16CA"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  <w:t>DE BOLETAS No</w:t>
            </w:r>
            <w:r w:rsidR="000447B1"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  <w:t>.</w:t>
            </w:r>
            <w:r w:rsidR="00CE16CA"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BC2707"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  <w:t>00</w:t>
            </w:r>
          </w:p>
        </w:tc>
      </w:tr>
      <w:tr w:rsidR="00C97B99" w:rsidRPr="00DC3FE1" w14:paraId="0CF4BD14" w14:textId="77777777" w:rsidTr="00E024C4">
        <w:trPr>
          <w:gridAfter w:val="1"/>
          <w:wAfter w:w="146" w:type="dxa"/>
          <w:trHeight w:val="30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1A57FD" w14:textId="77777777" w:rsidR="00C97B99" w:rsidRPr="00DC3FE1" w:rsidRDefault="00C97B99" w:rsidP="00C97B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AE64F8" w14:textId="77777777" w:rsidR="00C97B99" w:rsidRPr="00DC3FE1" w:rsidRDefault="00C97B99" w:rsidP="00C97B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452B0" w14:textId="77777777" w:rsidR="00C97B99" w:rsidRPr="00DC3FE1" w:rsidRDefault="00C97B99" w:rsidP="00C97B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5068C" w14:textId="77777777" w:rsidR="00C97B99" w:rsidRPr="00DC3FE1" w:rsidRDefault="00C97B99" w:rsidP="00C97B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9162D" w14:textId="77777777" w:rsidR="00C97B99" w:rsidRPr="00DC3FE1" w:rsidRDefault="00C97B99" w:rsidP="00C97B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97B99" w:rsidRPr="00DC3FE1" w14:paraId="088AC8FD" w14:textId="77777777" w:rsidTr="00E024C4">
        <w:trPr>
          <w:gridAfter w:val="1"/>
          <w:wAfter w:w="146" w:type="dxa"/>
          <w:trHeight w:val="30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065E24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6558F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D178E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1D7CCC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992A0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4D1C65" w:rsidRPr="00DC3FE1" w14:paraId="25F5A8DF" w14:textId="77777777" w:rsidTr="00C56F73">
        <w:trPr>
          <w:gridAfter w:val="1"/>
          <w:wAfter w:w="146" w:type="dxa"/>
          <w:trHeight w:val="30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4D429D" w14:textId="77777777" w:rsidR="004D1C65" w:rsidRPr="00DC3FE1" w:rsidRDefault="004D1C65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Fecha: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9D0A6" w14:textId="08F42949" w:rsidR="004D1C65" w:rsidRPr="00DC3FE1" w:rsidRDefault="00BC2707" w:rsidP="00BC270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XXXXX</w:t>
            </w:r>
            <w:r w:rsidR="004D1C65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, </w:t>
            </w:r>
            <w:r w:rsidR="00ED6726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0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0</w:t>
            </w:r>
            <w:r w:rsidR="004D1C65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 de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l mes de</w:t>
            </w:r>
            <w:r w:rsidR="004D1C65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XXXX</w:t>
            </w:r>
            <w:r w:rsidR="00ED6726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4D1C65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de 202</w:t>
            </w:r>
            <w:r w:rsidR="000447B1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X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765709" w14:textId="77777777" w:rsidR="004D1C65" w:rsidRPr="00DC3FE1" w:rsidRDefault="004D1C65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C97B99" w:rsidRPr="00DC3FE1" w14:paraId="098DDC38" w14:textId="77777777" w:rsidTr="00E024C4">
        <w:trPr>
          <w:gridAfter w:val="1"/>
          <w:wAfter w:w="146" w:type="dxa"/>
          <w:trHeight w:val="89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5C3A1E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2E7933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C6D5F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CB92B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8706D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444A76" w:rsidRPr="00DC3FE1" w14:paraId="0B099C59" w14:textId="77777777" w:rsidTr="00C56F73">
        <w:trPr>
          <w:gridAfter w:val="1"/>
          <w:wAfter w:w="146" w:type="dxa"/>
          <w:trHeight w:val="30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4602EC" w14:textId="77777777" w:rsidR="00444A76" w:rsidRPr="00DC3FE1" w:rsidRDefault="00444A76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Lugar:</w:t>
            </w:r>
          </w:p>
        </w:tc>
        <w:tc>
          <w:tcPr>
            <w:tcW w:w="6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00A012" w14:textId="6A28DCFE" w:rsidR="00444A76" w:rsidRPr="00DC3FE1" w:rsidRDefault="00BC2707" w:rsidP="00BC270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Dirección</w:t>
            </w:r>
            <w:r w:rsidR="0064047D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 del lugar en donde se cuentan las boletas</w:t>
            </w:r>
          </w:p>
        </w:tc>
      </w:tr>
      <w:tr w:rsidR="00C97B99" w:rsidRPr="00DC3FE1" w14:paraId="6F6FC050" w14:textId="77777777" w:rsidTr="00E024C4">
        <w:trPr>
          <w:gridAfter w:val="1"/>
          <w:wAfter w:w="146" w:type="dxa"/>
          <w:trHeight w:val="89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FB297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2FD6E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15619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C10813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F98A4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BB0491" w:rsidRPr="00DC3FE1" w14:paraId="2A3EF454" w14:textId="77777777" w:rsidTr="006A1DCD">
        <w:trPr>
          <w:gridAfter w:val="1"/>
          <w:wAfter w:w="146" w:type="dxa"/>
          <w:trHeight w:val="251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31BD44" w14:textId="77777777" w:rsidR="00BB0491" w:rsidRPr="00DC3FE1" w:rsidRDefault="00BB0491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Actividad: </w:t>
            </w:r>
          </w:p>
        </w:tc>
        <w:tc>
          <w:tcPr>
            <w:tcW w:w="6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E27F6B" w14:textId="573C7D65" w:rsidR="00BB0491" w:rsidRPr="00DC3FE1" w:rsidRDefault="006A1DCD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C</w:t>
            </w:r>
            <w:r w:rsidR="00BB0491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onteo de boletas </w:t>
            </w:r>
          </w:p>
        </w:tc>
      </w:tr>
      <w:tr w:rsidR="00C97B99" w:rsidRPr="00DC3FE1" w14:paraId="755E532F" w14:textId="77777777" w:rsidTr="00E024C4">
        <w:trPr>
          <w:gridAfter w:val="1"/>
          <w:wAfter w:w="146" w:type="dxa"/>
          <w:trHeight w:val="30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006CB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17023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7D91D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104AE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D4434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97B99" w:rsidRPr="00DC3FE1" w14:paraId="53491714" w14:textId="77777777" w:rsidTr="00E024C4">
        <w:trPr>
          <w:gridAfter w:val="1"/>
          <w:wAfter w:w="146" w:type="dxa"/>
          <w:trHeight w:val="30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AA192D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4AACB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8E03F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6FBB0F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8170D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97B99" w:rsidRPr="00DC3FE1" w14:paraId="4C66ECFD" w14:textId="77777777" w:rsidTr="001D258B">
        <w:trPr>
          <w:gridAfter w:val="1"/>
          <w:wAfter w:w="146" w:type="dxa"/>
          <w:trHeight w:val="518"/>
          <w:jc w:val="center"/>
        </w:trPr>
        <w:tc>
          <w:tcPr>
            <w:tcW w:w="933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072D70" w14:textId="57A13381" w:rsidR="00C97B99" w:rsidRPr="00DC3FE1" w:rsidRDefault="00BC2707" w:rsidP="00BC2707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Finalizada la jornada del día XXXXXX</w:t>
            </w:r>
            <w:r w:rsidR="003637DD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00</w:t>
            </w:r>
            <w:r w:rsidR="003637DD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 de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l mes de</w:t>
            </w:r>
            <w:r w:rsidR="003637DD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XXXX de 20</w:t>
            </w:r>
            <w:r w:rsidR="007F0819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XX</w:t>
            </w:r>
            <w:r w:rsidR="003637DD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 siendo las 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0</w:t>
            </w:r>
            <w:r w:rsidR="003637DD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0: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0</w:t>
            </w:r>
            <w:r w:rsidR="003637DD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0 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a.m./</w:t>
            </w:r>
            <w:r w:rsidR="003637DD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p.m. se inicia el conteo de colillas de boletas previamente selladas</w:t>
            </w:r>
            <w:r w:rsidR="0088717E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 finalizando a las ___</w:t>
            </w:r>
            <w:proofErr w:type="gramStart"/>
            <w:r w:rsidR="0088717E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_:_</w:t>
            </w:r>
            <w:proofErr w:type="gramEnd"/>
            <w:r w:rsidR="0088717E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___ </w:t>
            </w:r>
            <w:proofErr w:type="spellStart"/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a.m</w:t>
            </w:r>
            <w:proofErr w:type="spellEnd"/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/</w:t>
            </w:r>
            <w:r w:rsidR="0088717E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p.m. con el siguiente resultado:    </w:t>
            </w:r>
          </w:p>
        </w:tc>
      </w:tr>
      <w:tr w:rsidR="00C97B99" w:rsidRPr="00DC3FE1" w14:paraId="6D21D5E6" w14:textId="77777777" w:rsidTr="001D258B">
        <w:trPr>
          <w:trHeight w:val="250"/>
          <w:jc w:val="center"/>
        </w:trPr>
        <w:tc>
          <w:tcPr>
            <w:tcW w:w="933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E94CE" w14:textId="77777777" w:rsidR="00C97B99" w:rsidRPr="00DC3FE1" w:rsidRDefault="00C97B99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F7616" w14:textId="77777777" w:rsidR="00C97B99" w:rsidRPr="00DC3FE1" w:rsidRDefault="00C97B99" w:rsidP="00C97B99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8"/>
                <w:szCs w:val="28"/>
                <w:lang w:eastAsia="es-CO"/>
              </w:rPr>
            </w:pPr>
          </w:p>
        </w:tc>
      </w:tr>
      <w:tr w:rsidR="00C56F73" w:rsidRPr="00DC3FE1" w14:paraId="604669EC" w14:textId="77777777" w:rsidTr="00E024C4">
        <w:trPr>
          <w:trHeight w:val="307"/>
          <w:jc w:val="center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17C354" w14:textId="0F36A731" w:rsidR="00C56F73" w:rsidRPr="00DC3FE1" w:rsidRDefault="00C56F73" w:rsidP="005D57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AD4137" w14:textId="77DDB35B" w:rsidR="00C56F73" w:rsidRPr="00DC3FE1" w:rsidRDefault="00C56F73" w:rsidP="005D57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E6D74A" w14:textId="43B0FCC4" w:rsidR="00C56F73" w:rsidRPr="00DC3FE1" w:rsidRDefault="00C56F73" w:rsidP="005D57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E07C0" w14:textId="2EBA7F43" w:rsidR="00C56F73" w:rsidRPr="00DC3FE1" w:rsidRDefault="00C56F73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7EDC30BB" w14:textId="77777777" w:rsidR="00C56F73" w:rsidRPr="00DC3FE1" w:rsidRDefault="00C56F73" w:rsidP="00C97B99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es-CO"/>
              </w:rPr>
            </w:pPr>
          </w:p>
        </w:tc>
      </w:tr>
      <w:tr w:rsidR="004E2FDD" w:rsidRPr="00DC3FE1" w14:paraId="5FB470AE" w14:textId="77777777" w:rsidTr="00E024C4">
        <w:trPr>
          <w:trHeight w:val="30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02905B" w14:textId="77777777" w:rsidR="004E2FDD" w:rsidRPr="00DC3FE1" w:rsidRDefault="004E2FDD" w:rsidP="004E2F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Valor Boleta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A6B92E" w14:textId="67334C5B" w:rsidR="004E2FDD" w:rsidRPr="00DC3FE1" w:rsidRDefault="004E2FDD" w:rsidP="00BC270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 xml:space="preserve">$ </w:t>
            </w:r>
            <w:r w:rsidR="00BC2707"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0</w:t>
            </w: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.000</w:t>
            </w:r>
          </w:p>
        </w:tc>
        <w:tc>
          <w:tcPr>
            <w:tcW w:w="3411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14:paraId="78D9B51F" w14:textId="0A0B4003" w:rsidR="004E2FDD" w:rsidRPr="00DC3FE1" w:rsidRDefault="004E2FDD" w:rsidP="004E2F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066DA8" w14:textId="3EB8C377" w:rsidR="004E2FDD" w:rsidRPr="00DC3FE1" w:rsidRDefault="004E2FDD" w:rsidP="004E2FD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38A9A890" w14:textId="77777777" w:rsidR="004E2FDD" w:rsidRPr="00DC3FE1" w:rsidRDefault="004E2FDD" w:rsidP="004E2FDD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es-CO"/>
              </w:rPr>
            </w:pPr>
          </w:p>
        </w:tc>
      </w:tr>
      <w:tr w:rsidR="004E2FDD" w:rsidRPr="00DC3FE1" w14:paraId="2BCB4BDF" w14:textId="77777777" w:rsidTr="00E024C4">
        <w:trPr>
          <w:trHeight w:val="30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C8AA07" w14:textId="77777777" w:rsidR="004E2FDD" w:rsidRPr="00DC3FE1" w:rsidRDefault="004E2FDD" w:rsidP="004E2F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Cantidad de Boletas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4EA7A" w14:textId="36051A52" w:rsidR="004E2FDD" w:rsidRPr="00DC3FE1" w:rsidRDefault="00BC2707" w:rsidP="004E2F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proofErr w:type="spellStart"/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xxxxxx</w:t>
            </w:r>
            <w:proofErr w:type="spellEnd"/>
          </w:p>
        </w:tc>
        <w:tc>
          <w:tcPr>
            <w:tcW w:w="3411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14:paraId="7AB50B99" w14:textId="6CA35F98" w:rsidR="004E2FDD" w:rsidRPr="00DC3FE1" w:rsidRDefault="004E2FDD" w:rsidP="004E2F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8AE718" w14:textId="496BC09B" w:rsidR="004E2FDD" w:rsidRPr="00DC3FE1" w:rsidRDefault="004E2FDD" w:rsidP="004E2FD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01D03699" w14:textId="77777777" w:rsidR="004E2FDD" w:rsidRPr="00DC3FE1" w:rsidRDefault="004E2FDD" w:rsidP="004E2FDD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es-CO"/>
              </w:rPr>
            </w:pPr>
          </w:p>
        </w:tc>
      </w:tr>
      <w:tr w:rsidR="004E2FDD" w:rsidRPr="00DC3FE1" w14:paraId="0EACB8C5" w14:textId="77777777" w:rsidTr="00B44787">
        <w:trPr>
          <w:trHeight w:val="307"/>
          <w:jc w:val="center"/>
        </w:trPr>
        <w:tc>
          <w:tcPr>
            <w:tcW w:w="241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BF825D0" w14:textId="77777777" w:rsidR="004E2FDD" w:rsidRPr="00DC3FE1" w:rsidRDefault="004E2FDD" w:rsidP="00AD00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630F4F5" w14:textId="00CFB8FB" w:rsidR="004E2FDD" w:rsidRPr="00DC3FE1" w:rsidRDefault="004E2FDD" w:rsidP="00AD00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411" w:type="dxa"/>
            <w:gridSpan w:val="2"/>
            <w:shd w:val="clear" w:color="000000" w:fill="FFFFFF"/>
            <w:noWrap/>
            <w:vAlign w:val="center"/>
          </w:tcPr>
          <w:p w14:paraId="24E2AB7A" w14:textId="5BD39C66" w:rsidR="004E2FDD" w:rsidRPr="00DC3FE1" w:rsidRDefault="004E2FDD" w:rsidP="00AD00E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3925" w14:textId="718E4B7E" w:rsidR="004E2FDD" w:rsidRPr="00DC3FE1" w:rsidRDefault="004E2FDD" w:rsidP="00AD00E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76720167" w14:textId="77777777" w:rsidR="004E2FDD" w:rsidRPr="00DC3FE1" w:rsidRDefault="004E2FDD" w:rsidP="00AD00E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es-CO"/>
              </w:rPr>
            </w:pPr>
          </w:p>
        </w:tc>
      </w:tr>
      <w:tr w:rsidR="00F73B80" w:rsidRPr="00DC3FE1" w14:paraId="6AB18722" w14:textId="77777777" w:rsidTr="00032DD5">
        <w:trPr>
          <w:trHeight w:val="350"/>
          <w:jc w:val="center"/>
        </w:trPr>
        <w:tc>
          <w:tcPr>
            <w:tcW w:w="2410" w:type="dxa"/>
            <w:shd w:val="clear" w:color="000000" w:fill="FFFFFF"/>
            <w:noWrap/>
            <w:vAlign w:val="bottom"/>
          </w:tcPr>
          <w:p w14:paraId="133903DC" w14:textId="4167DCF1" w:rsidR="00F73B80" w:rsidRPr="00DC3FE1" w:rsidRDefault="00F73B80" w:rsidP="005D57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882" w:type="dxa"/>
            <w:shd w:val="clear" w:color="000000" w:fill="FFFFFF"/>
            <w:noWrap/>
            <w:vAlign w:val="bottom"/>
          </w:tcPr>
          <w:p w14:paraId="0D55BB6F" w14:textId="740D6851" w:rsidR="00F73B80" w:rsidRPr="00DC3FE1" w:rsidRDefault="00F73B80" w:rsidP="005D57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411" w:type="dxa"/>
            <w:gridSpan w:val="2"/>
            <w:shd w:val="clear" w:color="000000" w:fill="FFFFFF"/>
            <w:noWrap/>
            <w:vAlign w:val="bottom"/>
          </w:tcPr>
          <w:p w14:paraId="17350522" w14:textId="5062A980" w:rsidR="00F73B80" w:rsidRPr="00DC3FE1" w:rsidRDefault="00F73B80" w:rsidP="005D57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shd w:val="clear" w:color="000000" w:fill="FFFFFF"/>
            <w:noWrap/>
            <w:vAlign w:val="bottom"/>
          </w:tcPr>
          <w:p w14:paraId="681294BC" w14:textId="32CF28F2" w:rsidR="00F73B80" w:rsidRPr="00DC3FE1" w:rsidRDefault="00F73B80" w:rsidP="00C97B9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2BE0D0A8" w14:textId="77777777" w:rsidR="00F73B80" w:rsidRPr="00DC3FE1" w:rsidRDefault="00F73B80" w:rsidP="00C97B99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es-CO"/>
              </w:rPr>
            </w:pPr>
          </w:p>
        </w:tc>
      </w:tr>
      <w:tr w:rsidR="00032DD5" w:rsidRPr="00DC3FE1" w14:paraId="7BB484D8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955397" w14:textId="08B9F694" w:rsidR="00032DD5" w:rsidRPr="00DC3FE1" w:rsidRDefault="00032DD5" w:rsidP="00C97B99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Anotaciones</w:t>
            </w:r>
            <w:r w:rsidR="00F07A74" w:rsidRPr="00DC3FE1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:</w:t>
            </w:r>
          </w:p>
        </w:tc>
      </w:tr>
      <w:tr w:rsidR="00032DD5" w:rsidRPr="00DC3FE1" w14:paraId="401D1277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5FC0372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es-CO"/>
              </w:rPr>
            </w:pPr>
          </w:p>
        </w:tc>
      </w:tr>
      <w:tr w:rsidR="00032DD5" w:rsidRPr="00DC3FE1" w14:paraId="798D5AE7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2CAA49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es-CO"/>
              </w:rPr>
            </w:pPr>
          </w:p>
        </w:tc>
      </w:tr>
      <w:tr w:rsidR="00032DD5" w:rsidRPr="00DC3FE1" w14:paraId="5AEB9DD9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92C1341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/>
                <w:sz w:val="28"/>
                <w:szCs w:val="28"/>
                <w:lang w:eastAsia="es-CO"/>
              </w:rPr>
            </w:pPr>
          </w:p>
        </w:tc>
      </w:tr>
      <w:tr w:rsidR="00032DD5" w:rsidRPr="00DC3FE1" w14:paraId="71CFE31E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157255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/>
                <w:sz w:val="28"/>
                <w:szCs w:val="28"/>
                <w:lang w:eastAsia="es-CO"/>
              </w:rPr>
            </w:pPr>
          </w:p>
        </w:tc>
      </w:tr>
      <w:tr w:rsidR="00032DD5" w:rsidRPr="00DC3FE1" w14:paraId="36A303E7" w14:textId="77777777" w:rsidTr="00032DD5">
        <w:trPr>
          <w:trHeight w:val="319"/>
          <w:jc w:val="center"/>
        </w:trPr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8255E9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26B49F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4EBFD99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C6C9526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CA29FFB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3D77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/>
                <w:sz w:val="28"/>
                <w:szCs w:val="28"/>
                <w:lang w:eastAsia="es-CO"/>
              </w:rPr>
            </w:pPr>
          </w:p>
        </w:tc>
      </w:tr>
      <w:tr w:rsidR="00032DD5" w:rsidRPr="00DC3FE1" w14:paraId="25AA11E7" w14:textId="77777777" w:rsidTr="00032DD5">
        <w:trPr>
          <w:trHeight w:val="319"/>
          <w:jc w:val="center"/>
        </w:trPr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CB9CE7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4EF77A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78C794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8D64D1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61568D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" w:type="dxa"/>
            <w:tcBorders>
              <w:top w:val="single" w:sz="4" w:space="0" w:color="auto"/>
            </w:tcBorders>
            <w:vAlign w:val="center"/>
          </w:tcPr>
          <w:p w14:paraId="6D425B00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/>
                <w:sz w:val="28"/>
                <w:szCs w:val="28"/>
                <w:lang w:eastAsia="es-CO"/>
              </w:rPr>
            </w:pPr>
          </w:p>
        </w:tc>
      </w:tr>
      <w:tr w:rsidR="00032DD5" w:rsidRPr="00DC3FE1" w14:paraId="32A24261" w14:textId="77777777" w:rsidTr="00032DD5">
        <w:trPr>
          <w:trHeight w:val="319"/>
          <w:jc w:val="center"/>
        </w:trPr>
        <w:tc>
          <w:tcPr>
            <w:tcW w:w="24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DD8A0E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88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0631D8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B327D9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0C9DC1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0CBA7E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4A5B7B9E" w14:textId="77777777" w:rsidR="00032DD5" w:rsidRPr="00DC3FE1" w:rsidRDefault="00032DD5" w:rsidP="008E4D15">
            <w:pPr>
              <w:spacing w:after="0" w:line="240" w:lineRule="auto"/>
              <w:rPr>
                <w:rFonts w:ascii="Arial Narrow" w:eastAsia="Times New Roman" w:hAnsi="Arial Narrow"/>
                <w:sz w:val="28"/>
                <w:szCs w:val="28"/>
                <w:lang w:eastAsia="es-CO"/>
              </w:rPr>
            </w:pPr>
          </w:p>
        </w:tc>
      </w:tr>
      <w:tr w:rsidR="008E4D15" w:rsidRPr="00DC3FE1" w14:paraId="0BFED21D" w14:textId="77777777" w:rsidTr="00032DD5">
        <w:trPr>
          <w:trHeight w:val="319"/>
          <w:jc w:val="center"/>
        </w:trPr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594D20" w14:textId="7EE7D412" w:rsidR="008E4D15" w:rsidRPr="00DC3FE1" w:rsidRDefault="008E4D1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8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F0B758" w14:textId="77777777" w:rsidR="008E4D15" w:rsidRPr="00DC3FE1" w:rsidRDefault="008E4D1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B661F8" w14:textId="77777777" w:rsidR="008E4D15" w:rsidRPr="00DC3FE1" w:rsidRDefault="008E4D1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D92702" w14:textId="77777777" w:rsidR="008E4D15" w:rsidRPr="00DC3FE1" w:rsidRDefault="008E4D1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BA4F3E" w14:textId="77777777" w:rsidR="008E4D15" w:rsidRPr="00DC3FE1" w:rsidRDefault="008E4D15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6" w:type="dxa"/>
            <w:tcBorders>
              <w:bottom w:val="single" w:sz="4" w:space="0" w:color="auto"/>
            </w:tcBorders>
            <w:vAlign w:val="center"/>
            <w:hideMark/>
          </w:tcPr>
          <w:p w14:paraId="467EDD5B" w14:textId="77777777" w:rsidR="008E4D15" w:rsidRPr="00DC3FE1" w:rsidRDefault="008E4D15" w:rsidP="008E4D15">
            <w:pPr>
              <w:spacing w:after="0" w:line="240" w:lineRule="auto"/>
              <w:rPr>
                <w:rFonts w:ascii="Arial Narrow" w:eastAsia="Times New Roman" w:hAnsi="Arial Narrow"/>
                <w:sz w:val="28"/>
                <w:szCs w:val="28"/>
                <w:lang w:eastAsia="es-CO"/>
              </w:rPr>
            </w:pPr>
          </w:p>
        </w:tc>
      </w:tr>
      <w:tr w:rsidR="00E024C4" w:rsidRPr="00DC3FE1" w14:paraId="7BBD877E" w14:textId="77777777" w:rsidTr="00BF7127">
        <w:trPr>
          <w:trHeight w:val="403"/>
          <w:jc w:val="center"/>
        </w:trPr>
        <w:tc>
          <w:tcPr>
            <w:tcW w:w="4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FC970E" w14:textId="594AB46E" w:rsidR="00E024C4" w:rsidRPr="00DC3FE1" w:rsidRDefault="00E024C4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  <w:t>Maria Teresa Rodríguez Hernández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BD33E" w14:textId="77777777" w:rsidR="00E024C4" w:rsidRPr="00DC3FE1" w:rsidRDefault="00E024C4" w:rsidP="008E4D1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B9345" w14:textId="4EC7B1B7" w:rsidR="00E024C4" w:rsidRPr="00DC3FE1" w:rsidRDefault="00E024C4" w:rsidP="008E4D15">
            <w:pPr>
              <w:spacing w:after="0" w:line="240" w:lineRule="auto"/>
              <w:rPr>
                <w:rFonts w:ascii="Arial Narrow" w:eastAsia="Times New Roman" w:hAnsi="Arial Narrow"/>
                <w:sz w:val="28"/>
                <w:szCs w:val="28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Nombre representante organizador evento </w:t>
            </w:r>
          </w:p>
        </w:tc>
      </w:tr>
      <w:tr w:rsidR="00E024C4" w:rsidRPr="00DC3FE1" w14:paraId="169EA64F" w14:textId="77777777" w:rsidTr="00D936F0">
        <w:trPr>
          <w:trHeight w:val="285"/>
          <w:jc w:val="center"/>
        </w:trPr>
        <w:tc>
          <w:tcPr>
            <w:tcW w:w="4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394E2" w14:textId="1793F1E4" w:rsidR="00E024C4" w:rsidRPr="00DC3FE1" w:rsidRDefault="00E024C4" w:rsidP="008E4D1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Técnico Operativo DAF – IDER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E646B" w14:textId="77777777" w:rsidR="00E024C4" w:rsidRPr="00DC3FE1" w:rsidRDefault="00E024C4" w:rsidP="008E4D1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D742C" w14:textId="05E17ECF" w:rsidR="00E024C4" w:rsidRPr="00DC3FE1" w:rsidRDefault="00E024C4" w:rsidP="008E4D1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es-CO"/>
              </w:rPr>
            </w:pPr>
            <w:r w:rsidRPr="00DC3FE1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CO"/>
              </w:rPr>
              <w:t>Nombre del evento</w:t>
            </w:r>
          </w:p>
        </w:tc>
      </w:tr>
    </w:tbl>
    <w:p w14:paraId="1B8F37AB" w14:textId="77777777" w:rsidR="002F7800" w:rsidRPr="00DC3FE1" w:rsidRDefault="002F7800" w:rsidP="00DB52F6">
      <w:pPr>
        <w:rPr>
          <w:rFonts w:ascii="Arial Narrow" w:hAnsi="Arial Narrow" w:cs="Arial"/>
          <w:sz w:val="20"/>
          <w:szCs w:val="24"/>
        </w:rPr>
      </w:pPr>
    </w:p>
    <w:p w14:paraId="237829F9" w14:textId="77777777" w:rsidR="002F7800" w:rsidRPr="00DC3FE1" w:rsidRDefault="002F7800" w:rsidP="00DB52F6">
      <w:pPr>
        <w:rPr>
          <w:rFonts w:ascii="Arial Narrow" w:hAnsi="Arial Narrow" w:cs="Arial"/>
          <w:sz w:val="20"/>
          <w:szCs w:val="24"/>
        </w:rPr>
      </w:pPr>
    </w:p>
    <w:p w14:paraId="1164D3BD" w14:textId="77777777" w:rsidR="002F7800" w:rsidRPr="00DC3FE1" w:rsidRDefault="002F7800" w:rsidP="00DB52F6">
      <w:pPr>
        <w:rPr>
          <w:rFonts w:ascii="Arial Narrow" w:hAnsi="Arial Narrow" w:cs="Arial"/>
          <w:sz w:val="20"/>
          <w:szCs w:val="24"/>
        </w:rPr>
      </w:pPr>
    </w:p>
    <w:p w14:paraId="654A1E25" w14:textId="51C9C939" w:rsidR="00DB52F6" w:rsidRPr="00DC3FE1" w:rsidRDefault="00DB52F6" w:rsidP="00DB52F6">
      <w:pPr>
        <w:pStyle w:val="Sinespaciado"/>
        <w:rPr>
          <w:rFonts w:ascii="Arial Narrow" w:hAnsi="Arial Narrow" w:cs="Arial"/>
          <w:sz w:val="20"/>
          <w:szCs w:val="24"/>
        </w:rPr>
      </w:pPr>
    </w:p>
    <w:p w14:paraId="3E843859" w14:textId="069FF519" w:rsidR="00DB52F6" w:rsidRPr="00DC3FE1" w:rsidRDefault="00DB52F6" w:rsidP="00DB52F6">
      <w:pPr>
        <w:pStyle w:val="Sinespaciado"/>
        <w:rPr>
          <w:rFonts w:ascii="Arial Narrow" w:hAnsi="Arial Narrow" w:cs="Arial"/>
          <w:sz w:val="20"/>
          <w:szCs w:val="20"/>
        </w:rPr>
      </w:pPr>
    </w:p>
    <w:p w14:paraId="0A23D552" w14:textId="6CD1B51A" w:rsidR="19D423EA" w:rsidRPr="00DC3FE1" w:rsidRDefault="19D423EA" w:rsidP="19D423EA">
      <w:pPr>
        <w:pStyle w:val="Sinespaciado"/>
        <w:rPr>
          <w:rFonts w:ascii="Arial Narrow" w:hAnsi="Arial Narrow" w:cs="Arial"/>
          <w:sz w:val="20"/>
          <w:szCs w:val="20"/>
        </w:rPr>
      </w:pPr>
    </w:p>
    <w:p w14:paraId="4A3CDE00" w14:textId="05508016" w:rsidR="19D423EA" w:rsidRPr="00DC3FE1" w:rsidRDefault="19D423EA" w:rsidP="19D423EA">
      <w:pPr>
        <w:pStyle w:val="Sinespaciado"/>
        <w:rPr>
          <w:rFonts w:ascii="Arial Narrow" w:hAnsi="Arial Narrow" w:cs="Arial"/>
          <w:sz w:val="20"/>
          <w:szCs w:val="20"/>
        </w:rPr>
      </w:pPr>
    </w:p>
    <w:p w14:paraId="4C3C84EF" w14:textId="75062340" w:rsidR="19D423EA" w:rsidRPr="00DC3FE1" w:rsidRDefault="19D423EA" w:rsidP="19D423EA">
      <w:pPr>
        <w:pStyle w:val="Sinespaciado"/>
        <w:rPr>
          <w:rFonts w:ascii="Arial Narrow" w:hAnsi="Arial Narrow" w:cs="Arial"/>
          <w:sz w:val="20"/>
          <w:szCs w:val="20"/>
        </w:rPr>
      </w:pPr>
    </w:p>
    <w:p w14:paraId="43539078" w14:textId="753E43CE" w:rsidR="19D423EA" w:rsidRPr="00DC3FE1" w:rsidRDefault="19D423EA" w:rsidP="19D423EA">
      <w:pPr>
        <w:pStyle w:val="Sinespaciado"/>
        <w:rPr>
          <w:rFonts w:ascii="Arial Narrow" w:hAnsi="Arial Narrow" w:cs="Arial"/>
          <w:sz w:val="20"/>
          <w:szCs w:val="20"/>
        </w:rPr>
      </w:pPr>
    </w:p>
    <w:p w14:paraId="4246E9E8" w14:textId="596C93C5" w:rsidR="19D423EA" w:rsidRPr="00DC3FE1" w:rsidRDefault="19D423EA" w:rsidP="19D423EA">
      <w:pPr>
        <w:pStyle w:val="Sinespaciado"/>
        <w:rPr>
          <w:rFonts w:ascii="Arial Narrow" w:hAnsi="Arial Narrow" w:cs="Arial"/>
          <w:sz w:val="20"/>
          <w:szCs w:val="20"/>
        </w:rPr>
      </w:pPr>
    </w:p>
    <w:p w14:paraId="462F3128" w14:textId="0A24D76C" w:rsidR="19D423EA" w:rsidRPr="00DC3FE1" w:rsidRDefault="19D423EA" w:rsidP="19D423EA">
      <w:pPr>
        <w:pStyle w:val="Sinespaciado"/>
        <w:rPr>
          <w:rFonts w:ascii="Arial Narrow" w:hAnsi="Arial Narrow" w:cs="Arial"/>
          <w:sz w:val="20"/>
          <w:szCs w:val="20"/>
        </w:rPr>
      </w:pPr>
    </w:p>
    <w:p w14:paraId="35ED80C9" w14:textId="1871E2B4" w:rsidR="19D423EA" w:rsidRPr="00DC3FE1" w:rsidRDefault="0041711C" w:rsidP="0041711C">
      <w:pPr>
        <w:pStyle w:val="Sinespaciado"/>
        <w:jc w:val="center"/>
        <w:rPr>
          <w:rFonts w:ascii="Arial Narrow" w:hAnsi="Arial Narrow" w:cs="Arial"/>
          <w:b/>
          <w:bCs/>
          <w:sz w:val="20"/>
          <w:szCs w:val="20"/>
        </w:rPr>
      </w:pPr>
      <w:r w:rsidRPr="00DC3FE1">
        <w:rPr>
          <w:rFonts w:ascii="Arial Narrow" w:hAnsi="Arial Narrow" w:cs="Arial"/>
          <w:b/>
          <w:bCs/>
          <w:sz w:val="20"/>
          <w:szCs w:val="20"/>
        </w:rPr>
        <w:t>INSTRUTIVO</w:t>
      </w:r>
    </w:p>
    <w:p w14:paraId="00A5EBA9" w14:textId="566FF093" w:rsidR="19D423EA" w:rsidRPr="00DC3FE1" w:rsidRDefault="19D423EA" w:rsidP="19D423EA">
      <w:pPr>
        <w:pStyle w:val="Sinespaciado"/>
        <w:rPr>
          <w:rFonts w:ascii="Arial Narrow" w:hAnsi="Arial Narrow" w:cs="Arial"/>
          <w:sz w:val="20"/>
          <w:szCs w:val="20"/>
        </w:rPr>
      </w:pPr>
    </w:p>
    <w:p w14:paraId="4DFA4FC6" w14:textId="0556D790" w:rsidR="19D423EA" w:rsidRPr="00DC3FE1" w:rsidRDefault="19D423EA" w:rsidP="19D423EA">
      <w:pPr>
        <w:pStyle w:val="Sinespaciado"/>
        <w:rPr>
          <w:rFonts w:ascii="Arial Narrow" w:hAnsi="Arial Narrow" w:cs="Arial"/>
          <w:sz w:val="20"/>
          <w:szCs w:val="20"/>
        </w:rPr>
      </w:pPr>
    </w:p>
    <w:p w14:paraId="4789AD73" w14:textId="3681BBF4" w:rsidR="19D423EA" w:rsidRPr="00DC3FE1" w:rsidRDefault="0054578B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DC3FE1">
        <w:rPr>
          <w:rFonts w:ascii="Arial Narrow" w:hAnsi="Arial Narrow" w:cs="Arial"/>
          <w:b/>
          <w:bCs/>
          <w:sz w:val="20"/>
          <w:szCs w:val="20"/>
        </w:rPr>
        <w:t>Uso</w:t>
      </w:r>
      <w:r w:rsidRPr="00DC3FE1">
        <w:rPr>
          <w:rFonts w:ascii="Arial Narrow" w:hAnsi="Arial Narrow" w:cs="Arial"/>
          <w:sz w:val="20"/>
          <w:szCs w:val="20"/>
        </w:rPr>
        <w:t xml:space="preserve">: utilice </w:t>
      </w:r>
      <w:r w:rsidR="00BF228A" w:rsidRPr="00DC3FE1">
        <w:rPr>
          <w:rFonts w:ascii="Arial Narrow" w:hAnsi="Arial Narrow" w:cs="Arial"/>
          <w:sz w:val="20"/>
          <w:szCs w:val="20"/>
        </w:rPr>
        <w:t>est</w:t>
      </w:r>
      <w:r w:rsidR="00452681" w:rsidRPr="00DC3FE1">
        <w:rPr>
          <w:rFonts w:ascii="Arial Narrow" w:hAnsi="Arial Narrow" w:cs="Arial"/>
          <w:sz w:val="20"/>
          <w:szCs w:val="20"/>
        </w:rPr>
        <w:t>e</w:t>
      </w:r>
      <w:r w:rsidR="00BF228A" w:rsidRPr="00DC3FE1">
        <w:rPr>
          <w:rFonts w:ascii="Arial Narrow" w:hAnsi="Arial Narrow" w:cs="Arial"/>
          <w:sz w:val="20"/>
          <w:szCs w:val="20"/>
        </w:rPr>
        <w:t xml:space="preserve"> acta</w:t>
      </w:r>
      <w:r w:rsidRPr="00DC3FE1">
        <w:rPr>
          <w:rFonts w:ascii="Arial Narrow" w:hAnsi="Arial Narrow" w:cs="Arial"/>
          <w:sz w:val="20"/>
          <w:szCs w:val="20"/>
        </w:rPr>
        <w:t xml:space="preserve"> cuando se trate de eventos que se prolonguen en el tiempo,</w:t>
      </w:r>
      <w:r w:rsidR="00185762" w:rsidRPr="00DC3FE1">
        <w:rPr>
          <w:rFonts w:ascii="Arial Narrow" w:hAnsi="Arial Narrow" w:cs="Arial"/>
          <w:sz w:val="20"/>
          <w:szCs w:val="20"/>
        </w:rPr>
        <w:t xml:space="preserve"> con varias funciones</w:t>
      </w:r>
      <w:r w:rsidRPr="00DC3FE1">
        <w:rPr>
          <w:rFonts w:ascii="Arial Narrow" w:hAnsi="Arial Narrow" w:cs="Arial"/>
          <w:sz w:val="20"/>
          <w:szCs w:val="20"/>
        </w:rPr>
        <w:t xml:space="preserve"> </w:t>
      </w:r>
      <w:r w:rsidR="0041711C" w:rsidRPr="00DC3FE1">
        <w:rPr>
          <w:rFonts w:ascii="Arial Narrow" w:hAnsi="Arial Narrow" w:cs="Arial"/>
          <w:sz w:val="20"/>
          <w:szCs w:val="20"/>
        </w:rPr>
        <w:t>como,</w:t>
      </w:r>
      <w:r w:rsidRPr="00DC3FE1">
        <w:rPr>
          <w:rFonts w:ascii="Arial Narrow" w:hAnsi="Arial Narrow" w:cs="Arial"/>
          <w:sz w:val="20"/>
          <w:szCs w:val="20"/>
        </w:rPr>
        <w:t xml:space="preserve"> por ejemplo, circos, atracciones mecánicas, </w:t>
      </w:r>
      <w:r w:rsidR="00185762" w:rsidRPr="00DC3FE1">
        <w:rPr>
          <w:rFonts w:ascii="Arial Narrow" w:hAnsi="Arial Narrow" w:cs="Arial"/>
          <w:sz w:val="20"/>
          <w:szCs w:val="20"/>
        </w:rPr>
        <w:t>concursos de belleza, temporadas de béisbol, futbol u otros deportes</w:t>
      </w:r>
      <w:r w:rsidR="000A67F1" w:rsidRPr="00DC3FE1">
        <w:rPr>
          <w:rFonts w:ascii="Arial Narrow" w:hAnsi="Arial Narrow" w:cs="Arial"/>
          <w:sz w:val="20"/>
          <w:szCs w:val="20"/>
        </w:rPr>
        <w:t>.</w:t>
      </w:r>
    </w:p>
    <w:p w14:paraId="44E90495" w14:textId="77777777" w:rsidR="000A67F1" w:rsidRPr="00DC3FE1" w:rsidRDefault="000A67F1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4D8704AA" w14:textId="61CA2376" w:rsidR="000A67F1" w:rsidRPr="00DC3FE1" w:rsidRDefault="00D70F0B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DC3FE1">
        <w:rPr>
          <w:rFonts w:ascii="Arial Narrow" w:hAnsi="Arial Narrow" w:cs="Arial"/>
          <w:b/>
          <w:bCs/>
          <w:sz w:val="20"/>
          <w:szCs w:val="20"/>
        </w:rPr>
        <w:t xml:space="preserve">Tipo de </w:t>
      </w:r>
      <w:r w:rsidR="000A67F1" w:rsidRPr="00DC3FE1">
        <w:rPr>
          <w:rFonts w:ascii="Arial Narrow" w:hAnsi="Arial Narrow" w:cs="Arial"/>
          <w:b/>
          <w:bCs/>
          <w:sz w:val="20"/>
          <w:szCs w:val="20"/>
        </w:rPr>
        <w:t>Boletería</w:t>
      </w:r>
      <w:r w:rsidR="000A67F1" w:rsidRPr="00DC3FE1">
        <w:rPr>
          <w:rFonts w:ascii="Arial Narrow" w:hAnsi="Arial Narrow" w:cs="Arial"/>
          <w:sz w:val="20"/>
          <w:szCs w:val="20"/>
        </w:rPr>
        <w:t>: Siempre que la boletería para el evento sea física</w:t>
      </w:r>
      <w:r w:rsidR="0078234A" w:rsidRPr="00DC3FE1">
        <w:rPr>
          <w:rFonts w:ascii="Arial Narrow" w:hAnsi="Arial Narrow" w:cs="Arial"/>
          <w:sz w:val="20"/>
          <w:szCs w:val="20"/>
        </w:rPr>
        <w:t>.</w:t>
      </w:r>
    </w:p>
    <w:p w14:paraId="13DFDBB4" w14:textId="67A6466D" w:rsidR="19D423EA" w:rsidRPr="00DC3FE1" w:rsidRDefault="19D423EA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5AD40BF7" w14:textId="31EB8883" w:rsidR="0078234A" w:rsidRPr="00DC3FE1" w:rsidRDefault="0078234A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DC3FE1">
        <w:rPr>
          <w:rFonts w:ascii="Arial Narrow" w:hAnsi="Arial Narrow" w:cs="Arial"/>
          <w:b/>
          <w:bCs/>
          <w:sz w:val="20"/>
          <w:szCs w:val="20"/>
        </w:rPr>
        <w:t>Lugar de aplicación</w:t>
      </w:r>
      <w:r w:rsidRPr="00DC3FE1">
        <w:rPr>
          <w:rFonts w:ascii="Arial Narrow" w:hAnsi="Arial Narrow" w:cs="Arial"/>
          <w:sz w:val="20"/>
          <w:szCs w:val="20"/>
        </w:rPr>
        <w:t xml:space="preserve">: en el </w:t>
      </w:r>
      <w:r w:rsidR="002D4065" w:rsidRPr="00DC3FE1">
        <w:rPr>
          <w:rFonts w:ascii="Arial Narrow" w:hAnsi="Arial Narrow" w:cs="Arial"/>
          <w:sz w:val="20"/>
          <w:szCs w:val="20"/>
        </w:rPr>
        <w:t>lugar en donde se desarrolle el evento.</w:t>
      </w:r>
    </w:p>
    <w:p w14:paraId="6ED0299B" w14:textId="77777777" w:rsidR="0035182D" w:rsidRPr="00DC3FE1" w:rsidRDefault="0035182D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4234CE0B" w14:textId="35B97884" w:rsidR="0054578B" w:rsidRPr="00DC3FE1" w:rsidRDefault="002D4065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DC3FE1">
        <w:rPr>
          <w:rFonts w:ascii="Arial Narrow" w:hAnsi="Arial Narrow" w:cs="Arial"/>
          <w:b/>
          <w:bCs/>
          <w:sz w:val="20"/>
          <w:szCs w:val="20"/>
        </w:rPr>
        <w:t>Metodología</w:t>
      </w:r>
      <w:r w:rsidRPr="00DC3FE1">
        <w:rPr>
          <w:rFonts w:ascii="Arial Narrow" w:hAnsi="Arial Narrow" w:cs="Arial"/>
          <w:sz w:val="20"/>
          <w:szCs w:val="20"/>
        </w:rPr>
        <w:t xml:space="preserve">: </w:t>
      </w:r>
      <w:r w:rsidR="0077731E" w:rsidRPr="00DC3FE1">
        <w:rPr>
          <w:rFonts w:ascii="Arial Narrow" w:hAnsi="Arial Narrow" w:cs="Arial"/>
          <w:sz w:val="20"/>
          <w:szCs w:val="20"/>
        </w:rPr>
        <w:t>el acta de conteo de boletas debe ser usada al final de cada función del espectáculo para contar los desprendible</w:t>
      </w:r>
      <w:r w:rsidR="00225805" w:rsidRPr="00DC3FE1">
        <w:rPr>
          <w:rFonts w:ascii="Arial Narrow" w:hAnsi="Arial Narrow" w:cs="Arial"/>
          <w:sz w:val="20"/>
          <w:szCs w:val="20"/>
        </w:rPr>
        <w:t>s recaudados</w:t>
      </w:r>
      <w:r w:rsidR="00323E6F" w:rsidRPr="00DC3FE1">
        <w:rPr>
          <w:rFonts w:ascii="Arial Narrow" w:hAnsi="Arial Narrow" w:cs="Arial"/>
          <w:sz w:val="20"/>
          <w:szCs w:val="20"/>
        </w:rPr>
        <w:t xml:space="preserve"> en las arquillas del IDER</w:t>
      </w:r>
      <w:r w:rsidR="00225805" w:rsidRPr="00DC3FE1">
        <w:rPr>
          <w:rFonts w:ascii="Arial Narrow" w:hAnsi="Arial Narrow" w:cs="Arial"/>
          <w:sz w:val="20"/>
          <w:szCs w:val="20"/>
        </w:rPr>
        <w:t xml:space="preserve"> de </w:t>
      </w:r>
      <w:r w:rsidR="00032A43" w:rsidRPr="00DC3FE1">
        <w:rPr>
          <w:rFonts w:ascii="Arial Narrow" w:hAnsi="Arial Narrow" w:cs="Arial"/>
          <w:sz w:val="20"/>
          <w:szCs w:val="20"/>
        </w:rPr>
        <w:t>las boletas ingresadas</w:t>
      </w:r>
      <w:r w:rsidR="00323E6F" w:rsidRPr="00DC3FE1">
        <w:rPr>
          <w:rFonts w:ascii="Arial Narrow" w:hAnsi="Arial Narrow" w:cs="Arial"/>
          <w:sz w:val="20"/>
          <w:szCs w:val="20"/>
        </w:rPr>
        <w:t>.</w:t>
      </w:r>
      <w:r w:rsidR="00B80980" w:rsidRPr="00DC3FE1">
        <w:rPr>
          <w:rFonts w:ascii="Arial Narrow" w:hAnsi="Arial Narrow" w:cs="Arial"/>
          <w:sz w:val="20"/>
          <w:szCs w:val="20"/>
        </w:rPr>
        <w:t xml:space="preserve"> </w:t>
      </w:r>
      <w:r w:rsidR="003137A7" w:rsidRPr="00DC3FE1">
        <w:rPr>
          <w:rFonts w:ascii="Arial Narrow" w:hAnsi="Arial Narrow" w:cs="Arial"/>
          <w:sz w:val="20"/>
          <w:szCs w:val="20"/>
        </w:rPr>
        <w:t>El conteo d</w:t>
      </w:r>
      <w:r w:rsidR="00B80980" w:rsidRPr="00DC3FE1">
        <w:rPr>
          <w:rFonts w:ascii="Arial Narrow" w:hAnsi="Arial Narrow" w:cs="Arial"/>
          <w:sz w:val="20"/>
          <w:szCs w:val="20"/>
        </w:rPr>
        <w:t xml:space="preserve">ebe ser en presencia de </w:t>
      </w:r>
      <w:r w:rsidR="00CD0A47" w:rsidRPr="00DC3FE1">
        <w:rPr>
          <w:rFonts w:ascii="Arial Narrow" w:hAnsi="Arial Narrow" w:cs="Arial"/>
          <w:sz w:val="20"/>
          <w:szCs w:val="20"/>
        </w:rPr>
        <w:t>funcionarios del IDER y</w:t>
      </w:r>
      <w:r w:rsidR="003137A7" w:rsidRPr="00DC3FE1">
        <w:rPr>
          <w:rFonts w:ascii="Arial Narrow" w:hAnsi="Arial Narrow" w:cs="Arial"/>
          <w:sz w:val="20"/>
          <w:szCs w:val="20"/>
        </w:rPr>
        <w:t xml:space="preserve"> del productor o dueño del espectáculo</w:t>
      </w:r>
      <w:r w:rsidR="00842363" w:rsidRPr="00DC3FE1">
        <w:rPr>
          <w:rFonts w:ascii="Arial Narrow" w:hAnsi="Arial Narrow" w:cs="Arial"/>
          <w:sz w:val="20"/>
          <w:szCs w:val="20"/>
        </w:rPr>
        <w:t xml:space="preserve">, consignado la cantidad de boletas contadas y el valor. Al final del ejercicio </w:t>
      </w:r>
      <w:r w:rsidR="0075526A" w:rsidRPr="00DC3FE1">
        <w:rPr>
          <w:rFonts w:ascii="Arial Narrow" w:hAnsi="Arial Narrow" w:cs="Arial"/>
          <w:sz w:val="20"/>
          <w:szCs w:val="20"/>
        </w:rPr>
        <w:t>ambas pates firman el acta en dos originales iguales.</w:t>
      </w:r>
      <w:r w:rsidR="00CD0A47" w:rsidRPr="00DC3FE1">
        <w:rPr>
          <w:rFonts w:ascii="Arial Narrow" w:hAnsi="Arial Narrow" w:cs="Arial"/>
          <w:sz w:val="20"/>
          <w:szCs w:val="20"/>
        </w:rPr>
        <w:t xml:space="preserve"> </w:t>
      </w:r>
    </w:p>
    <w:p w14:paraId="1A22A9D0" w14:textId="77777777" w:rsidR="0035182D" w:rsidRPr="00DC3FE1" w:rsidRDefault="0035182D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416A5F83" w14:textId="6ACC677D" w:rsidR="2DA7C4D6" w:rsidRPr="00DC3FE1" w:rsidRDefault="00E35787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DC3FE1">
        <w:rPr>
          <w:rFonts w:ascii="Arial Narrow" w:hAnsi="Arial Narrow" w:cs="Arial"/>
          <w:b/>
          <w:bCs/>
          <w:sz w:val="20"/>
          <w:szCs w:val="20"/>
        </w:rPr>
        <w:t>Estructura</w:t>
      </w:r>
      <w:r w:rsidRPr="00DC3FE1">
        <w:rPr>
          <w:rFonts w:ascii="Arial Narrow" w:hAnsi="Arial Narrow" w:cs="Arial"/>
          <w:sz w:val="20"/>
          <w:szCs w:val="20"/>
        </w:rPr>
        <w:t xml:space="preserve">: El acta tiene un consecutivo que debe ser agregado </w:t>
      </w:r>
      <w:r w:rsidR="00286B33" w:rsidRPr="00DC3FE1">
        <w:rPr>
          <w:rFonts w:ascii="Arial Narrow" w:hAnsi="Arial Narrow" w:cs="Arial"/>
          <w:sz w:val="20"/>
          <w:szCs w:val="20"/>
        </w:rPr>
        <w:t>según la continuidad del evento. Cuando se tengas varios espectáculos en</w:t>
      </w:r>
      <w:r w:rsidR="009E7C8B" w:rsidRPr="00DC3FE1">
        <w:rPr>
          <w:rFonts w:ascii="Arial Narrow" w:hAnsi="Arial Narrow" w:cs="Arial"/>
          <w:sz w:val="20"/>
          <w:szCs w:val="20"/>
        </w:rPr>
        <w:t xml:space="preserve"> curso al mismo tiempo cada uno tendrá su numeración consecutiva e independiente.</w:t>
      </w:r>
    </w:p>
    <w:p w14:paraId="6242E117" w14:textId="49AF28BE" w:rsidR="00F07A74" w:rsidRPr="00DC3FE1" w:rsidRDefault="00F07A74" w:rsidP="00BF228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DC3FE1">
        <w:rPr>
          <w:rFonts w:ascii="Arial Narrow" w:hAnsi="Arial Narrow" w:cs="Arial"/>
          <w:sz w:val="20"/>
          <w:szCs w:val="20"/>
        </w:rPr>
        <w:t xml:space="preserve">De encontrarse novedades </w:t>
      </w:r>
      <w:r w:rsidR="0041711C" w:rsidRPr="00DC3FE1">
        <w:rPr>
          <w:rFonts w:ascii="Arial Narrow" w:hAnsi="Arial Narrow" w:cs="Arial"/>
          <w:sz w:val="20"/>
          <w:szCs w:val="20"/>
        </w:rPr>
        <w:t>no declaradas previamente, deben consignarse en el espacio de ANOTACIONES.</w:t>
      </w:r>
    </w:p>
    <w:sectPr w:rsidR="00F07A74" w:rsidRPr="00DC3FE1" w:rsidSect="009719C0">
      <w:headerReference w:type="default" r:id="rId7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F8253" w14:textId="77777777" w:rsidR="009A540E" w:rsidRDefault="009A540E" w:rsidP="000D402D">
      <w:pPr>
        <w:spacing w:after="0" w:line="240" w:lineRule="auto"/>
      </w:pPr>
      <w:r>
        <w:separator/>
      </w:r>
    </w:p>
  </w:endnote>
  <w:endnote w:type="continuationSeparator" w:id="0">
    <w:p w14:paraId="7B9AE7DF" w14:textId="77777777" w:rsidR="009A540E" w:rsidRDefault="009A540E" w:rsidP="000D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C6CD9" w14:textId="77777777" w:rsidR="009A540E" w:rsidRDefault="009A540E" w:rsidP="000D402D">
      <w:pPr>
        <w:spacing w:after="0" w:line="240" w:lineRule="auto"/>
      </w:pPr>
      <w:r>
        <w:separator/>
      </w:r>
    </w:p>
  </w:footnote>
  <w:footnote w:type="continuationSeparator" w:id="0">
    <w:p w14:paraId="6BA02083" w14:textId="77777777" w:rsidR="009A540E" w:rsidRDefault="009A540E" w:rsidP="000D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6C5D5" w14:textId="77777777" w:rsidR="009719C0" w:rsidRDefault="009719C0" w:rsidP="009719C0">
    <w:pPr>
      <w:pStyle w:val="Encabezado"/>
      <w:tabs>
        <w:tab w:val="clear" w:pos="4419"/>
        <w:tab w:val="clear" w:pos="8838"/>
        <w:tab w:val="left" w:pos="1920"/>
      </w:tabs>
    </w:pPr>
    <w:r>
      <w:tab/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156"/>
      <w:gridCol w:w="1012"/>
      <w:gridCol w:w="1514"/>
      <w:gridCol w:w="830"/>
      <w:gridCol w:w="1450"/>
    </w:tblGrid>
    <w:tr w:rsidR="009719C0" w:rsidRPr="009719C0" w14:paraId="69ECB666" w14:textId="77777777" w:rsidTr="001D1A13">
      <w:trPr>
        <w:trHeight w:val="330"/>
      </w:trPr>
      <w:tc>
        <w:tcPr>
          <w:tcW w:w="4844" w:type="dxa"/>
          <w:vMerge w:val="restart"/>
          <w:vAlign w:val="center"/>
        </w:tcPr>
        <w:p w14:paraId="23402C09" w14:textId="7C791B80" w:rsidR="009719C0" w:rsidRPr="009719C0" w:rsidRDefault="001D1A13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>
            <w:rPr>
              <w:noProof/>
            </w:rPr>
            <w:drawing>
              <wp:inline distT="0" distB="0" distL="0" distR="0" wp14:anchorId="4D20EC2B" wp14:editId="03111267">
                <wp:extent cx="3185582" cy="476250"/>
                <wp:effectExtent l="0" t="0" r="0" b="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85582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18" w:type="dxa"/>
          <w:gridSpan w:val="4"/>
          <w:vAlign w:val="center"/>
        </w:tcPr>
        <w:p w14:paraId="6FE61CD3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lang w:val="es-ES_tradnl" w:eastAsia="es-ES"/>
            </w:rPr>
            <w:t>INSTITUTO DISTRITAL DE DEPORTE Y RECREACIÓN</w:t>
          </w:r>
        </w:p>
      </w:tc>
    </w:tr>
    <w:tr w:rsidR="009719C0" w:rsidRPr="009719C0" w14:paraId="20376348" w14:textId="77777777" w:rsidTr="001D1A13">
      <w:trPr>
        <w:trHeight w:val="330"/>
      </w:trPr>
      <w:tc>
        <w:tcPr>
          <w:tcW w:w="4844" w:type="dxa"/>
          <w:vMerge/>
        </w:tcPr>
        <w:p w14:paraId="391E48B0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59D75569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1703" w:type="dxa"/>
          <w:vAlign w:val="center"/>
        </w:tcPr>
        <w:p w14:paraId="34F4964E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854" w:type="dxa"/>
          <w:vAlign w:val="center"/>
        </w:tcPr>
        <w:p w14:paraId="2636FD2A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1549" w:type="dxa"/>
          <w:vAlign w:val="center"/>
        </w:tcPr>
        <w:p w14:paraId="269AEB08" w14:textId="79ECC1EF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DPGBDAYFFO - 0</w:t>
          </w:r>
          <w:r w:rsidR="00544E65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5</w:t>
          </w:r>
        </w:p>
      </w:tc>
    </w:tr>
    <w:tr w:rsidR="009719C0" w:rsidRPr="009719C0" w14:paraId="21205656" w14:textId="77777777" w:rsidTr="001D1A13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4844" w:type="dxa"/>
          <w:vMerge/>
        </w:tcPr>
        <w:p w14:paraId="07E87EAD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7D506B31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1703" w:type="dxa"/>
          <w:vAlign w:val="center"/>
        </w:tcPr>
        <w:p w14:paraId="112D276C" w14:textId="5386B70C" w:rsidR="009719C0" w:rsidRPr="009719C0" w:rsidRDefault="00804B28" w:rsidP="009719C0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804B28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Acta de Conteo de Boletas no. 00</w:t>
          </w:r>
        </w:p>
      </w:tc>
      <w:tc>
        <w:tcPr>
          <w:tcW w:w="854" w:type="dxa"/>
          <w:vAlign w:val="center"/>
        </w:tcPr>
        <w:p w14:paraId="0C4E0E03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1549" w:type="dxa"/>
          <w:vAlign w:val="center"/>
        </w:tcPr>
        <w:p w14:paraId="297C5046" w14:textId="5D346792" w:rsidR="009719C0" w:rsidRPr="009719C0" w:rsidRDefault="001D1A13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2</w:t>
          </w:r>
          <w:r w:rsidR="009719C0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.0</w:t>
          </w:r>
        </w:p>
      </w:tc>
    </w:tr>
    <w:tr w:rsidR="009719C0" w:rsidRPr="009719C0" w14:paraId="39B8DB48" w14:textId="77777777" w:rsidTr="001D1A13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4844" w:type="dxa"/>
          <w:vMerge/>
        </w:tcPr>
        <w:p w14:paraId="709CF0F7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4FD517C2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1703" w:type="dxa"/>
          <w:vAlign w:val="center"/>
        </w:tcPr>
        <w:p w14:paraId="3CFD5A33" w14:textId="7E794481" w:rsidR="009719C0" w:rsidRPr="009719C0" w:rsidRDefault="001D1A13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17</w:t>
          </w:r>
          <w:r w:rsidR="009719C0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</w:t>
          </w:r>
          <w:r w:rsid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12</w:t>
          </w:r>
          <w:r w:rsidR="009719C0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854" w:type="dxa"/>
          <w:vAlign w:val="center"/>
        </w:tcPr>
        <w:p w14:paraId="5E7A1F82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1549" w:type="dxa"/>
          <w:vAlign w:val="center"/>
        </w:tcPr>
        <w:p w14:paraId="0E1794EC" w14:textId="77777777" w:rsidR="009719C0" w:rsidRPr="009719C0" w:rsidRDefault="009719C0" w:rsidP="009719C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1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2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03278BEB" w14:textId="5D25D845" w:rsidR="000D402D" w:rsidRDefault="000D402D" w:rsidP="009719C0">
    <w:pPr>
      <w:pStyle w:val="Encabezado"/>
      <w:tabs>
        <w:tab w:val="clear" w:pos="4419"/>
        <w:tab w:val="clear" w:pos="8838"/>
        <w:tab w:val="left" w:pos="19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5C23"/>
    <w:multiLevelType w:val="hybridMultilevel"/>
    <w:tmpl w:val="423ECB9E"/>
    <w:lvl w:ilvl="0" w:tplc="8536E246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E07C8"/>
    <w:multiLevelType w:val="hybridMultilevel"/>
    <w:tmpl w:val="C0F29194"/>
    <w:lvl w:ilvl="0" w:tplc="23747158">
      <w:start w:val="1"/>
      <w:numFmt w:val="decimal"/>
      <w:lvlText w:val="%1."/>
      <w:lvlJc w:val="left"/>
      <w:pPr>
        <w:ind w:left="1080" w:hanging="360"/>
      </w:pPr>
      <w:rPr>
        <w:rFonts w:ascii="Calibri" w:hAnsi="Trebuchet MS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79118E"/>
    <w:multiLevelType w:val="hybridMultilevel"/>
    <w:tmpl w:val="6774584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111C00"/>
    <w:multiLevelType w:val="hybridMultilevel"/>
    <w:tmpl w:val="B0D0919A"/>
    <w:lvl w:ilvl="0" w:tplc="23560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9C1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5241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CADD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EAB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3A9C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2887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6E6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B6B2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2D"/>
    <w:rsid w:val="00003E25"/>
    <w:rsid w:val="00023D2A"/>
    <w:rsid w:val="00032A43"/>
    <w:rsid w:val="00032DD5"/>
    <w:rsid w:val="00042BDF"/>
    <w:rsid w:val="000447B1"/>
    <w:rsid w:val="00060C59"/>
    <w:rsid w:val="00063B2B"/>
    <w:rsid w:val="00064FE9"/>
    <w:rsid w:val="00073B1C"/>
    <w:rsid w:val="000764E0"/>
    <w:rsid w:val="00083829"/>
    <w:rsid w:val="00086B88"/>
    <w:rsid w:val="00094A59"/>
    <w:rsid w:val="00096E37"/>
    <w:rsid w:val="000A67F1"/>
    <w:rsid w:val="000B56CF"/>
    <w:rsid w:val="000C035F"/>
    <w:rsid w:val="000D32D2"/>
    <w:rsid w:val="000D402D"/>
    <w:rsid w:val="000D6978"/>
    <w:rsid w:val="000E4718"/>
    <w:rsid w:val="000F11C4"/>
    <w:rsid w:val="000F6D53"/>
    <w:rsid w:val="000F7639"/>
    <w:rsid w:val="0010078B"/>
    <w:rsid w:val="00104F37"/>
    <w:rsid w:val="00106A9B"/>
    <w:rsid w:val="00106FB1"/>
    <w:rsid w:val="00123CAF"/>
    <w:rsid w:val="00141E93"/>
    <w:rsid w:val="0014577A"/>
    <w:rsid w:val="00173D81"/>
    <w:rsid w:val="00185762"/>
    <w:rsid w:val="00186E11"/>
    <w:rsid w:val="0019043C"/>
    <w:rsid w:val="00196E9E"/>
    <w:rsid w:val="001D1A13"/>
    <w:rsid w:val="001D258B"/>
    <w:rsid w:val="001E2436"/>
    <w:rsid w:val="001E53D0"/>
    <w:rsid w:val="00206F18"/>
    <w:rsid w:val="00210FA9"/>
    <w:rsid w:val="00211073"/>
    <w:rsid w:val="00225805"/>
    <w:rsid w:val="00226BFC"/>
    <w:rsid w:val="002344C8"/>
    <w:rsid w:val="0024338F"/>
    <w:rsid w:val="00245763"/>
    <w:rsid w:val="002460D5"/>
    <w:rsid w:val="00255A26"/>
    <w:rsid w:val="00272810"/>
    <w:rsid w:val="00280BC5"/>
    <w:rsid w:val="00281CD0"/>
    <w:rsid w:val="00286B33"/>
    <w:rsid w:val="002A36A9"/>
    <w:rsid w:val="002A791D"/>
    <w:rsid w:val="002B5920"/>
    <w:rsid w:val="002C4FAF"/>
    <w:rsid w:val="002C7206"/>
    <w:rsid w:val="002C7512"/>
    <w:rsid w:val="002D4065"/>
    <w:rsid w:val="002E3D16"/>
    <w:rsid w:val="002E48A2"/>
    <w:rsid w:val="002F76BB"/>
    <w:rsid w:val="002F7800"/>
    <w:rsid w:val="00302587"/>
    <w:rsid w:val="0030543D"/>
    <w:rsid w:val="00307276"/>
    <w:rsid w:val="003137A7"/>
    <w:rsid w:val="00323E6F"/>
    <w:rsid w:val="00337A42"/>
    <w:rsid w:val="003400B8"/>
    <w:rsid w:val="00341174"/>
    <w:rsid w:val="0035182D"/>
    <w:rsid w:val="0035235B"/>
    <w:rsid w:val="0036161C"/>
    <w:rsid w:val="003637DD"/>
    <w:rsid w:val="00363968"/>
    <w:rsid w:val="00371933"/>
    <w:rsid w:val="003739C2"/>
    <w:rsid w:val="003834DE"/>
    <w:rsid w:val="00393132"/>
    <w:rsid w:val="003A2412"/>
    <w:rsid w:val="003A2DE9"/>
    <w:rsid w:val="003A3475"/>
    <w:rsid w:val="003A4EEF"/>
    <w:rsid w:val="003B46BA"/>
    <w:rsid w:val="003B68C9"/>
    <w:rsid w:val="003C2D81"/>
    <w:rsid w:val="003C4EE5"/>
    <w:rsid w:val="003D02A7"/>
    <w:rsid w:val="003D3540"/>
    <w:rsid w:val="003F06C7"/>
    <w:rsid w:val="0041711C"/>
    <w:rsid w:val="00426A85"/>
    <w:rsid w:val="00444A76"/>
    <w:rsid w:val="004518D6"/>
    <w:rsid w:val="00452681"/>
    <w:rsid w:val="004573D0"/>
    <w:rsid w:val="00482563"/>
    <w:rsid w:val="004839C6"/>
    <w:rsid w:val="0049156A"/>
    <w:rsid w:val="004931EA"/>
    <w:rsid w:val="004A61CA"/>
    <w:rsid w:val="004A647A"/>
    <w:rsid w:val="004C4B85"/>
    <w:rsid w:val="004D1431"/>
    <w:rsid w:val="004D1C65"/>
    <w:rsid w:val="004E2FDD"/>
    <w:rsid w:val="004F75D8"/>
    <w:rsid w:val="00502131"/>
    <w:rsid w:val="00515C46"/>
    <w:rsid w:val="00525F67"/>
    <w:rsid w:val="00533699"/>
    <w:rsid w:val="00544E65"/>
    <w:rsid w:val="0054578B"/>
    <w:rsid w:val="0054588B"/>
    <w:rsid w:val="00547349"/>
    <w:rsid w:val="00577C64"/>
    <w:rsid w:val="00595C5E"/>
    <w:rsid w:val="005964ED"/>
    <w:rsid w:val="005A5096"/>
    <w:rsid w:val="005B5D89"/>
    <w:rsid w:val="005C750A"/>
    <w:rsid w:val="005D57EC"/>
    <w:rsid w:val="005E2147"/>
    <w:rsid w:val="005E4BC6"/>
    <w:rsid w:val="005F4DD6"/>
    <w:rsid w:val="006051FF"/>
    <w:rsid w:val="00617A65"/>
    <w:rsid w:val="0064047D"/>
    <w:rsid w:val="00654A95"/>
    <w:rsid w:val="00665AFC"/>
    <w:rsid w:val="00686B79"/>
    <w:rsid w:val="00691237"/>
    <w:rsid w:val="00692124"/>
    <w:rsid w:val="006A1DCD"/>
    <w:rsid w:val="006C1870"/>
    <w:rsid w:val="006C291A"/>
    <w:rsid w:val="006C7171"/>
    <w:rsid w:val="006E3D7E"/>
    <w:rsid w:val="00710036"/>
    <w:rsid w:val="00720AD9"/>
    <w:rsid w:val="007300C0"/>
    <w:rsid w:val="00746661"/>
    <w:rsid w:val="0075526A"/>
    <w:rsid w:val="0077731E"/>
    <w:rsid w:val="0078234A"/>
    <w:rsid w:val="00786EBC"/>
    <w:rsid w:val="0079147E"/>
    <w:rsid w:val="007C5317"/>
    <w:rsid w:val="007D4900"/>
    <w:rsid w:val="007F0819"/>
    <w:rsid w:val="007F2F5D"/>
    <w:rsid w:val="007F3B0E"/>
    <w:rsid w:val="00804B28"/>
    <w:rsid w:val="00811735"/>
    <w:rsid w:val="00814EDB"/>
    <w:rsid w:val="00817F69"/>
    <w:rsid w:val="00825F5C"/>
    <w:rsid w:val="00827715"/>
    <w:rsid w:val="008334C4"/>
    <w:rsid w:val="008337B7"/>
    <w:rsid w:val="00842363"/>
    <w:rsid w:val="00857855"/>
    <w:rsid w:val="00864737"/>
    <w:rsid w:val="00865311"/>
    <w:rsid w:val="00884F53"/>
    <w:rsid w:val="0088717E"/>
    <w:rsid w:val="008A0949"/>
    <w:rsid w:val="008C0308"/>
    <w:rsid w:val="008D3EDF"/>
    <w:rsid w:val="008D4A16"/>
    <w:rsid w:val="008E2608"/>
    <w:rsid w:val="008E404D"/>
    <w:rsid w:val="008E4D15"/>
    <w:rsid w:val="008F7C47"/>
    <w:rsid w:val="00902404"/>
    <w:rsid w:val="00923813"/>
    <w:rsid w:val="00934B85"/>
    <w:rsid w:val="00936C03"/>
    <w:rsid w:val="009406B6"/>
    <w:rsid w:val="0095554C"/>
    <w:rsid w:val="00964208"/>
    <w:rsid w:val="009719C0"/>
    <w:rsid w:val="0099203A"/>
    <w:rsid w:val="009A1861"/>
    <w:rsid w:val="009A540E"/>
    <w:rsid w:val="009B4BA8"/>
    <w:rsid w:val="009D058A"/>
    <w:rsid w:val="009E0CF8"/>
    <w:rsid w:val="009E7C8B"/>
    <w:rsid w:val="00A03FC1"/>
    <w:rsid w:val="00A62385"/>
    <w:rsid w:val="00A67E0C"/>
    <w:rsid w:val="00A87F44"/>
    <w:rsid w:val="00A90A0D"/>
    <w:rsid w:val="00A92FFF"/>
    <w:rsid w:val="00AA2371"/>
    <w:rsid w:val="00AA3DC9"/>
    <w:rsid w:val="00AA53D7"/>
    <w:rsid w:val="00AB7E18"/>
    <w:rsid w:val="00AD00EF"/>
    <w:rsid w:val="00AD08EF"/>
    <w:rsid w:val="00AD3653"/>
    <w:rsid w:val="00AF2CA2"/>
    <w:rsid w:val="00B00A97"/>
    <w:rsid w:val="00B03AB0"/>
    <w:rsid w:val="00B44787"/>
    <w:rsid w:val="00B6483C"/>
    <w:rsid w:val="00B72372"/>
    <w:rsid w:val="00B80980"/>
    <w:rsid w:val="00BA4FEB"/>
    <w:rsid w:val="00BB0491"/>
    <w:rsid w:val="00BB3414"/>
    <w:rsid w:val="00BC2707"/>
    <w:rsid w:val="00BC4F98"/>
    <w:rsid w:val="00BD1EEE"/>
    <w:rsid w:val="00BD3BAA"/>
    <w:rsid w:val="00BE5C0A"/>
    <w:rsid w:val="00BE6D81"/>
    <w:rsid w:val="00BF228A"/>
    <w:rsid w:val="00BF5B74"/>
    <w:rsid w:val="00C06857"/>
    <w:rsid w:val="00C07837"/>
    <w:rsid w:val="00C322D8"/>
    <w:rsid w:val="00C5010E"/>
    <w:rsid w:val="00C56F73"/>
    <w:rsid w:val="00C656A9"/>
    <w:rsid w:val="00C67281"/>
    <w:rsid w:val="00C76768"/>
    <w:rsid w:val="00C87BF4"/>
    <w:rsid w:val="00C92E6E"/>
    <w:rsid w:val="00C97B99"/>
    <w:rsid w:val="00CA5F62"/>
    <w:rsid w:val="00CB7BA1"/>
    <w:rsid w:val="00CC09F7"/>
    <w:rsid w:val="00CC2862"/>
    <w:rsid w:val="00CD0A47"/>
    <w:rsid w:val="00CD1932"/>
    <w:rsid w:val="00CD2657"/>
    <w:rsid w:val="00CE16CA"/>
    <w:rsid w:val="00CE5A24"/>
    <w:rsid w:val="00CE5AAA"/>
    <w:rsid w:val="00CE7424"/>
    <w:rsid w:val="00CF1342"/>
    <w:rsid w:val="00CF37A3"/>
    <w:rsid w:val="00D030BB"/>
    <w:rsid w:val="00D23FCE"/>
    <w:rsid w:val="00D35FC7"/>
    <w:rsid w:val="00D36B2D"/>
    <w:rsid w:val="00D44AE5"/>
    <w:rsid w:val="00D52C25"/>
    <w:rsid w:val="00D53891"/>
    <w:rsid w:val="00D55F95"/>
    <w:rsid w:val="00D60F0A"/>
    <w:rsid w:val="00D70F0B"/>
    <w:rsid w:val="00D828DE"/>
    <w:rsid w:val="00D9330A"/>
    <w:rsid w:val="00DA37B7"/>
    <w:rsid w:val="00DA5D0A"/>
    <w:rsid w:val="00DB52F6"/>
    <w:rsid w:val="00DC3FE1"/>
    <w:rsid w:val="00DD21A0"/>
    <w:rsid w:val="00DD7DB9"/>
    <w:rsid w:val="00DE2310"/>
    <w:rsid w:val="00DE6CEB"/>
    <w:rsid w:val="00DF3207"/>
    <w:rsid w:val="00DF5E43"/>
    <w:rsid w:val="00E024C4"/>
    <w:rsid w:val="00E070A8"/>
    <w:rsid w:val="00E14737"/>
    <w:rsid w:val="00E20E21"/>
    <w:rsid w:val="00E27134"/>
    <w:rsid w:val="00E35787"/>
    <w:rsid w:val="00E42E1B"/>
    <w:rsid w:val="00E447F4"/>
    <w:rsid w:val="00E448B7"/>
    <w:rsid w:val="00E54974"/>
    <w:rsid w:val="00E54F9D"/>
    <w:rsid w:val="00E704CB"/>
    <w:rsid w:val="00E75A2B"/>
    <w:rsid w:val="00E83C26"/>
    <w:rsid w:val="00E84408"/>
    <w:rsid w:val="00E85CCD"/>
    <w:rsid w:val="00EA1678"/>
    <w:rsid w:val="00EA5D62"/>
    <w:rsid w:val="00EB79E5"/>
    <w:rsid w:val="00ED4A9D"/>
    <w:rsid w:val="00ED6726"/>
    <w:rsid w:val="00EE4D71"/>
    <w:rsid w:val="00EF17E6"/>
    <w:rsid w:val="00EF5699"/>
    <w:rsid w:val="00F00718"/>
    <w:rsid w:val="00F01D03"/>
    <w:rsid w:val="00F06557"/>
    <w:rsid w:val="00F07A74"/>
    <w:rsid w:val="00F57B87"/>
    <w:rsid w:val="00F73B80"/>
    <w:rsid w:val="00F84589"/>
    <w:rsid w:val="00FA5FDD"/>
    <w:rsid w:val="00FB137F"/>
    <w:rsid w:val="00FB4188"/>
    <w:rsid w:val="00FC2F99"/>
    <w:rsid w:val="00FD2655"/>
    <w:rsid w:val="00FD2E37"/>
    <w:rsid w:val="00FD6B01"/>
    <w:rsid w:val="00FE5C80"/>
    <w:rsid w:val="19D423EA"/>
    <w:rsid w:val="1DBBBFA0"/>
    <w:rsid w:val="2DA7C4D6"/>
    <w:rsid w:val="40B17CC3"/>
    <w:rsid w:val="559979F5"/>
    <w:rsid w:val="7F3C8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7243D2"/>
  <w15:docId w15:val="{D9914D32-88F2-4A8D-BF11-3AE45004B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03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table" w:styleId="Tablaconcuadrcula">
    <w:name w:val="Table Grid"/>
    <w:basedOn w:val="Tablanormal"/>
    <w:uiPriority w:val="39"/>
    <w:rsid w:val="001E2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99203A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NormalWeb">
    <w:name w:val="Normal (Web)"/>
    <w:basedOn w:val="Normal"/>
    <w:uiPriority w:val="99"/>
    <w:semiHidden/>
    <w:unhideWhenUsed/>
    <w:rsid w:val="009920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99203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52F6"/>
    <w:rPr>
      <w:rFonts w:ascii="Tahoma" w:eastAsia="Calibri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617A65"/>
    <w:rPr>
      <w:b/>
      <w:bCs/>
    </w:rPr>
  </w:style>
  <w:style w:type="character" w:styleId="nfasis">
    <w:name w:val="Emphasis"/>
    <w:basedOn w:val="Fuentedeprrafopredeter"/>
    <w:uiPriority w:val="20"/>
    <w:qFormat/>
    <w:rsid w:val="00617A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Tello Fénix</dc:creator>
  <cp:lastModifiedBy>Ervyn Felipe</cp:lastModifiedBy>
  <cp:revision>5</cp:revision>
  <cp:lastPrinted>2023-12-12T22:44:00Z</cp:lastPrinted>
  <dcterms:created xsi:type="dcterms:W3CDTF">2023-12-12T22:44:00Z</dcterms:created>
  <dcterms:modified xsi:type="dcterms:W3CDTF">2025-02-05T06:55:00Z</dcterms:modified>
</cp:coreProperties>
</file>